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03" w:rsidRDefault="002211E3" w:rsidP="00012503">
      <w:pPr>
        <w:pStyle w:val="Akapitzlist"/>
        <w:spacing w:after="0" w:line="240" w:lineRule="auto"/>
        <w:jc w:val="center"/>
        <w:rPr>
          <w:rFonts w:ascii="Century Gothic" w:hAnsi="Century Gothic"/>
          <w:i/>
          <w:iCs/>
          <w:sz w:val="40"/>
          <w:szCs w:val="40"/>
        </w:rPr>
      </w:pPr>
      <w:r>
        <w:rPr>
          <w:rFonts w:ascii="Century Gothic" w:hAnsi="Century Gothic"/>
          <w:i/>
          <w:iCs/>
          <w:sz w:val="40"/>
          <w:szCs w:val="40"/>
        </w:rPr>
        <w:t>FORMULARZ</w:t>
      </w:r>
      <w:r w:rsidR="00012503">
        <w:rPr>
          <w:rFonts w:ascii="Century Gothic" w:hAnsi="Century Gothic"/>
          <w:i/>
          <w:iCs/>
          <w:sz w:val="40"/>
          <w:szCs w:val="40"/>
        </w:rPr>
        <w:t xml:space="preserve"> ZGŁOSZENIA</w:t>
      </w:r>
    </w:p>
    <w:p w:rsidR="00012503" w:rsidRDefault="00012503" w:rsidP="00012503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7A7884" w:rsidRDefault="00012503" w:rsidP="00012503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Zgłaszam moje </w:t>
      </w:r>
      <w:r w:rsidRPr="007C3404">
        <w:rPr>
          <w:rFonts w:ascii="Century Gothic" w:hAnsi="Century Gothic" w:cs="Arial"/>
          <w:b/>
          <w:color w:val="000000"/>
          <w:sz w:val="20"/>
          <w:szCs w:val="20"/>
        </w:rPr>
        <w:t>uczestnictw</w:t>
      </w:r>
      <w:r>
        <w:rPr>
          <w:rFonts w:ascii="Century Gothic" w:hAnsi="Century Gothic" w:cs="Arial"/>
          <w:b/>
          <w:color w:val="000000"/>
          <w:sz w:val="20"/>
          <w:szCs w:val="20"/>
        </w:rPr>
        <w:t>o</w:t>
      </w:r>
      <w:r w:rsidRPr="007C3404">
        <w:rPr>
          <w:rFonts w:ascii="Century Gothic" w:hAnsi="Century Gothic" w:cs="Arial"/>
          <w:b/>
          <w:color w:val="000000"/>
          <w:sz w:val="20"/>
          <w:szCs w:val="20"/>
        </w:rPr>
        <w:t xml:space="preserve"> w 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szkoleniu </w:t>
      </w:r>
      <w:r w:rsidR="007B749A">
        <w:rPr>
          <w:rFonts w:ascii="Century Gothic" w:hAnsi="Century Gothic" w:cs="Arial"/>
          <w:b/>
          <w:color w:val="000000"/>
          <w:sz w:val="20"/>
          <w:szCs w:val="20"/>
        </w:rPr>
        <w:t>on-line</w:t>
      </w:r>
    </w:p>
    <w:p w:rsidR="002E5FB8" w:rsidRDefault="00012503" w:rsidP="00E051C6">
      <w:pPr>
        <w:pStyle w:val="NormalnyWeb"/>
        <w:spacing w:after="0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pn. </w:t>
      </w:r>
      <w:r w:rsidR="006F1B1C" w:rsidRPr="0058395E">
        <w:rPr>
          <w:rFonts w:ascii="Arial Narrow" w:hAnsi="Arial Narrow"/>
          <w:b/>
          <w:bCs/>
        </w:rPr>
        <w:t>"</w:t>
      </w:r>
      <w:r w:rsidR="00E051C6" w:rsidRPr="00E051C6">
        <w:rPr>
          <w:rFonts w:ascii="Century Gothic" w:hAnsi="Century Gothic" w:cs="Arial"/>
          <w:b/>
          <w:color w:val="000000"/>
          <w:sz w:val="20"/>
          <w:szCs w:val="20"/>
        </w:rPr>
        <w:t>Określanie treści i wartości wybranych ograniczonych praw rzeczowych"</w:t>
      </w:r>
      <w:r w:rsidR="00E051C6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7A7884">
        <w:rPr>
          <w:rFonts w:ascii="Century Gothic" w:hAnsi="Century Gothic" w:cs="Arial"/>
          <w:b/>
          <w:color w:val="000000"/>
          <w:sz w:val="20"/>
          <w:szCs w:val="20"/>
        </w:rPr>
        <w:t xml:space="preserve">organizowanego przez MSRM dnia </w:t>
      </w:r>
      <w:r w:rsidR="00573364">
        <w:rPr>
          <w:rFonts w:ascii="Century Gothic" w:hAnsi="Century Gothic" w:cs="Arial"/>
          <w:b/>
          <w:color w:val="000000"/>
          <w:sz w:val="20"/>
          <w:szCs w:val="20"/>
        </w:rPr>
        <w:t>2</w:t>
      </w:r>
      <w:r w:rsidR="00133D14">
        <w:rPr>
          <w:rFonts w:ascii="Century Gothic" w:hAnsi="Century Gothic" w:cs="Arial"/>
          <w:b/>
          <w:color w:val="000000"/>
          <w:sz w:val="20"/>
          <w:szCs w:val="20"/>
        </w:rPr>
        <w:t>4</w:t>
      </w:r>
      <w:r w:rsidR="00573364">
        <w:rPr>
          <w:rFonts w:ascii="Century Gothic" w:hAnsi="Century Gothic" w:cs="Arial"/>
          <w:b/>
          <w:color w:val="000000"/>
          <w:sz w:val="20"/>
          <w:szCs w:val="20"/>
        </w:rPr>
        <w:t>.0</w:t>
      </w:r>
      <w:r w:rsidR="00E051C6">
        <w:rPr>
          <w:rFonts w:ascii="Century Gothic" w:hAnsi="Century Gothic" w:cs="Arial"/>
          <w:b/>
          <w:color w:val="000000"/>
          <w:sz w:val="20"/>
          <w:szCs w:val="20"/>
        </w:rPr>
        <w:t>3</w:t>
      </w:r>
      <w:r w:rsidR="00573364">
        <w:rPr>
          <w:rFonts w:ascii="Century Gothic" w:hAnsi="Century Gothic" w:cs="Arial"/>
          <w:b/>
          <w:color w:val="000000"/>
          <w:sz w:val="20"/>
          <w:szCs w:val="20"/>
        </w:rPr>
        <w:t>.2021 r.</w:t>
      </w:r>
    </w:p>
    <w:p w:rsidR="007B749A" w:rsidRPr="007B749A" w:rsidRDefault="007B749A" w:rsidP="00012503">
      <w:pPr>
        <w:jc w:val="center"/>
        <w:rPr>
          <w:rFonts w:ascii="Century Gothic" w:hAnsi="Century Gothic" w:cs="Arial"/>
          <w:b/>
          <w:color w:val="000000"/>
          <w:sz w:val="10"/>
          <w:szCs w:val="10"/>
        </w:rPr>
      </w:pPr>
    </w:p>
    <w:p w:rsidR="00012503" w:rsidRPr="007C3404" w:rsidRDefault="00012503" w:rsidP="00012503">
      <w:pP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Imię i nazwisko: ……………………………………………………………………………………………………………………….</w:t>
      </w:r>
    </w:p>
    <w:p w:rsidR="00012503" w:rsidRPr="007C3404" w:rsidRDefault="00012503" w:rsidP="00012503">
      <w:pPr>
        <w:rPr>
          <w:rFonts w:ascii="Century Gothic" w:eastAsia="Times New Roman" w:hAnsi="Century Gothic" w:cs="Arial"/>
          <w:color w:val="000000"/>
          <w:sz w:val="10"/>
          <w:szCs w:val="10"/>
          <w:lang w:eastAsia="pl-PL"/>
        </w:rPr>
      </w:pPr>
    </w:p>
    <w:p w:rsidR="00012503" w:rsidRPr="007C3404" w:rsidRDefault="00012503" w:rsidP="00012503">
      <w:pP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Numer uprawnień zawodowych: ……………………………………………………………………………………………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………………………….</w:t>
      </w: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 </w:t>
      </w:r>
    </w:p>
    <w:p w:rsidR="00012503" w:rsidRPr="007C3404" w:rsidRDefault="00012503" w:rsidP="00012503">
      <w:pPr>
        <w:rPr>
          <w:rFonts w:ascii="Century Gothic" w:eastAsia="Times New Roman" w:hAnsi="Century Gothic" w:cs="Arial"/>
          <w:color w:val="000000"/>
          <w:sz w:val="10"/>
          <w:szCs w:val="10"/>
          <w:lang w:eastAsia="pl-PL"/>
        </w:rPr>
      </w:pPr>
    </w:p>
    <w:p w:rsidR="00012503" w:rsidRPr="007C3404" w:rsidRDefault="00012503" w:rsidP="00012503">
      <w:pP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Adres zamieszkania: ………………………………………………………………………………………………………………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………</w:t>
      </w:r>
    </w:p>
    <w:p w:rsidR="00012503" w:rsidRPr="007C3404" w:rsidRDefault="00012503" w:rsidP="00012503">
      <w:pPr>
        <w:rPr>
          <w:rFonts w:ascii="Century Gothic" w:eastAsia="Times New Roman" w:hAnsi="Century Gothic" w:cs="Arial"/>
          <w:color w:val="000000"/>
          <w:sz w:val="10"/>
          <w:szCs w:val="10"/>
          <w:lang w:eastAsia="pl-PL"/>
        </w:rPr>
      </w:pPr>
    </w:p>
    <w:p w:rsidR="00012503" w:rsidRPr="007C3404" w:rsidRDefault="00012503" w:rsidP="00012503">
      <w:pP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Telefon: ………………………………………………………………………………………………………………………</w:t>
      </w:r>
    </w:p>
    <w:p w:rsidR="00012503" w:rsidRPr="007C3404" w:rsidRDefault="00012503" w:rsidP="00012503">
      <w:pPr>
        <w:rPr>
          <w:rFonts w:ascii="Century Gothic" w:eastAsia="Times New Roman" w:hAnsi="Century Gothic" w:cs="Arial"/>
          <w:color w:val="000000"/>
          <w:sz w:val="10"/>
          <w:szCs w:val="10"/>
          <w:lang w:eastAsia="pl-PL"/>
        </w:rPr>
      </w:pPr>
    </w:p>
    <w:p w:rsidR="00012503" w:rsidRPr="007C3404" w:rsidRDefault="00012503" w:rsidP="00012503">
      <w:pP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adres e-mail: ………………………………………………………………………………………………………………………</w:t>
      </w:r>
    </w:p>
    <w:p w:rsidR="00012503" w:rsidRPr="007C3404" w:rsidRDefault="00012503" w:rsidP="00012503">
      <w:pPr>
        <w:spacing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Opłata za uczestnictwo w </w:t>
      </w:r>
      <w:r w:rsidR="002E5FB8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szkoleniu</w:t>
      </w: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 w wysokości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…………</w:t>
      </w: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 zł została przeze mnie dokonana na konto Małopolskiego Stowarzyszenia Rzeczoznawców Majątkowych (nr konta: </w:t>
      </w:r>
      <w:r w:rsidR="00E21951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90 </w:t>
      </w:r>
      <w:r w:rsidR="00E21951" w:rsidRPr="00E21951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1020</w:t>
      </w:r>
      <w:r w:rsidR="00E21951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 </w:t>
      </w:r>
      <w:r w:rsidR="00E21951" w:rsidRPr="00E21951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2892 0000 5902 0147 3958</w:t>
      </w: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).</w:t>
      </w:r>
    </w:p>
    <w:p w:rsidR="00012503" w:rsidRPr="00F12982" w:rsidRDefault="00012503" w:rsidP="00012503">
      <w:pPr>
        <w:spacing w:after="0" w:line="240" w:lineRule="auto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Dane do wystawienia faktury (nr NIP</w:t>
      </w:r>
      <w:r w:rsidR="009263D0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- </w:t>
      </w:r>
      <w:r w:rsidR="009263D0" w:rsidRPr="00F12982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jeśli faktura wystawiana na firmę</w:t>
      </w:r>
      <w:r w:rsidRPr="00F12982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)</w:t>
      </w:r>
      <w:r w:rsidR="009263D0" w:rsidRPr="00F12982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.</w:t>
      </w:r>
    </w:p>
    <w:p w:rsidR="009263D0" w:rsidRPr="009263D0" w:rsidRDefault="009263D0" w:rsidP="00012503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0"/>
          <w:szCs w:val="20"/>
          <w:lang w:eastAsia="pl-PL"/>
        </w:rPr>
      </w:pPr>
      <w:r w:rsidRPr="00F12982">
        <w:rPr>
          <w:rFonts w:ascii="Century Gothic" w:eastAsia="Times New Roman" w:hAnsi="Century Gothic" w:cs="Arial"/>
          <w:b/>
          <w:color w:val="000000"/>
          <w:sz w:val="20"/>
          <w:szCs w:val="20"/>
          <w:lang w:eastAsia="pl-PL"/>
        </w:rPr>
        <w:t>Uwaga!- Jeśli faktura nie dotyczy działalności gospodarczej prowadzonej przez uczestnika szkolenia do kwoty tytułem opłaty za szkolenie należy doliczyć 23% VAT).</w:t>
      </w:r>
      <w:bookmarkStart w:id="0" w:name="_GoBack"/>
      <w:bookmarkEnd w:id="0"/>
    </w:p>
    <w:p w:rsidR="00012503" w:rsidRPr="009263D0" w:rsidRDefault="00012503" w:rsidP="00012503">
      <w:pPr>
        <w:rPr>
          <w:rFonts w:ascii="Century Gothic" w:eastAsia="Times New Roman" w:hAnsi="Century Gothic" w:cs="Arial"/>
          <w:b/>
          <w:color w:val="000000"/>
          <w:sz w:val="10"/>
          <w:szCs w:val="10"/>
          <w:lang w:eastAsia="pl-PL"/>
        </w:rPr>
      </w:pPr>
    </w:p>
    <w:p w:rsidR="00012503" w:rsidRDefault="00012503" w:rsidP="00012503">
      <w:pP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12503" w:rsidRPr="007C3404" w:rsidRDefault="00012503" w:rsidP="00012503">
      <w:pP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……………………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012503" w:rsidRDefault="00012503" w:rsidP="00012503">
      <w:pP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</w:p>
    <w:p w:rsidR="0081428B" w:rsidRDefault="0081428B" w:rsidP="00012503">
      <w:pP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</w:p>
    <w:p w:rsidR="00012503" w:rsidRDefault="00012503" w:rsidP="00012503">
      <w:pP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Data ………………………. 202</w:t>
      </w:r>
      <w:r w:rsidR="004F1779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1</w:t>
      </w:r>
      <w:r w:rsidRPr="007C340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 r.                             Podpis: ……………………………………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…………</w:t>
      </w:r>
    </w:p>
    <w:p w:rsidR="0081428B" w:rsidRDefault="0081428B" w:rsidP="007A7884">
      <w:pPr>
        <w:jc w:val="center"/>
        <w:rPr>
          <w:rFonts w:ascii="Century Gothic" w:eastAsia="Times New Roman" w:hAnsi="Century Gothic" w:cs="Arial"/>
          <w:b/>
          <w:color w:val="000000"/>
          <w:sz w:val="20"/>
          <w:szCs w:val="20"/>
          <w:lang w:eastAsia="pl-PL"/>
        </w:rPr>
      </w:pPr>
    </w:p>
    <w:p w:rsidR="00012503" w:rsidRPr="007A7884" w:rsidRDefault="007A7884" w:rsidP="007A7884">
      <w:pPr>
        <w:jc w:val="center"/>
        <w:rPr>
          <w:rFonts w:ascii="Century Gothic" w:eastAsia="Times New Roman" w:hAnsi="Century Gothic" w:cs="Arial"/>
          <w:b/>
          <w:color w:val="000000"/>
          <w:sz w:val="20"/>
          <w:szCs w:val="20"/>
          <w:lang w:eastAsia="pl-PL"/>
        </w:rPr>
      </w:pPr>
      <w:r w:rsidRPr="007A7884">
        <w:rPr>
          <w:rFonts w:ascii="Century Gothic" w:eastAsia="Times New Roman" w:hAnsi="Century Gothic" w:cs="Arial"/>
          <w:b/>
          <w:color w:val="000000"/>
          <w:sz w:val="20"/>
          <w:szCs w:val="20"/>
          <w:lang w:eastAsia="pl-PL"/>
        </w:rPr>
        <w:t>VERTE!</w:t>
      </w:r>
    </w:p>
    <w:p w:rsidR="00E051C6" w:rsidRPr="008D5D32" w:rsidRDefault="00B828ED" w:rsidP="00E051C6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16"/>
          <w:szCs w:val="16"/>
          <w:lang w:eastAsia="pl-PL"/>
        </w:rPr>
      </w:pPr>
      <w:r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lastRenderedPageBreak/>
        <w:t>D</w:t>
      </w:r>
      <w:r w:rsidR="00E051C6" w:rsidRPr="00E051C6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otyczy szkolenia MSRM organizowanego dnia </w:t>
      </w:r>
      <w:r w:rsidR="00E051C6" w:rsidRPr="008D5D32">
        <w:rPr>
          <w:rFonts w:ascii="Century Gothic" w:eastAsia="Times New Roman" w:hAnsi="Century Gothic" w:cs="Arial"/>
          <w:b/>
          <w:color w:val="000000"/>
          <w:sz w:val="16"/>
          <w:szCs w:val="16"/>
          <w:lang w:eastAsia="pl-PL"/>
        </w:rPr>
        <w:t>24.03.2021 r.</w:t>
      </w:r>
    </w:p>
    <w:p w:rsidR="00853135" w:rsidRDefault="00853135" w:rsidP="00853135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18"/>
          <w:szCs w:val="18"/>
          <w:lang w:eastAsia="pl-PL"/>
        </w:rPr>
      </w:pPr>
      <w:r w:rsidRPr="00853135">
        <w:rPr>
          <w:rFonts w:ascii="Century Gothic" w:eastAsia="Times New Roman" w:hAnsi="Century Gothic" w:cs="Arial"/>
          <w:b/>
          <w:color w:val="000000"/>
          <w:sz w:val="18"/>
          <w:szCs w:val="18"/>
          <w:lang w:eastAsia="pl-PL"/>
        </w:rPr>
        <w:t>KLAUZULA INFORMACYJNA</w:t>
      </w:r>
    </w:p>
    <w:p w:rsidR="00853135" w:rsidRPr="00853135" w:rsidRDefault="00853135" w:rsidP="00853135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10"/>
          <w:szCs w:val="10"/>
          <w:lang w:eastAsia="pl-PL"/>
        </w:rPr>
      </w:pPr>
    </w:p>
    <w:p w:rsidR="00853135" w:rsidRDefault="00853135" w:rsidP="00853135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177F62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Zgodnie z art. 13 ust. 1 i 2 Rozporządzenia Parlamentu Europejskiego i Rady (UE) 2016/679 z dnia 27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 </w:t>
      </w:r>
      <w:r w:rsidRPr="00177F62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kwietnia 2016 r. w sprawie ochrony osób fizycznych w związku z przetwarzaniem danych osobowych i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 </w:t>
      </w:r>
      <w:r w:rsidRPr="00177F62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w sprawie swobodnego przepływu takich danych oraz uchylenia dyrektywy 95/46/WE (dalej RODO) 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Małopolskie Stowarzyszenie Rzeczoznawców Majątkowych</w:t>
      </w:r>
      <w:r w:rsidRPr="00177F62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informuje, że:</w:t>
      </w:r>
    </w:p>
    <w:p w:rsidR="00853135" w:rsidRPr="00177F62" w:rsidRDefault="00853135" w:rsidP="00853135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8"/>
          <w:szCs w:val="8"/>
          <w:lang w:eastAsia="pl-PL"/>
        </w:rPr>
      </w:pPr>
    </w:p>
    <w:p w:rsidR="00853135" w:rsidRPr="00B72A28" w:rsidRDefault="00853135" w:rsidP="00853135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Administratorem Pani/Pana danych osobowych jest Małopolskie Stowarzyszenie Rzeczoznawców Majątkowych z siedzibą w Krakowie, adres: ul. Królewska 1, 30-045 Kraków (dalej MSRM);</w:t>
      </w:r>
    </w:p>
    <w:p w:rsidR="00853135" w:rsidRPr="00B72A28" w:rsidRDefault="00853135" w:rsidP="00853135">
      <w:pPr>
        <w:numPr>
          <w:ilvl w:val="0"/>
          <w:numId w:val="3"/>
        </w:numPr>
        <w:tabs>
          <w:tab w:val="num" w:pos="-1843"/>
        </w:tabs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</w:t>
      </w:r>
      <w:r w:rsidRPr="00177F62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Dane osobowe będą przetwarzane w celu:</w:t>
      </w:r>
    </w:p>
    <w:p w:rsidR="00853135" w:rsidRPr="00B72A28" w:rsidRDefault="00853135" w:rsidP="008531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prowadzenia księgowości Małopolskiego Stowarzyszenia Rzeczoznawców Majątkowych (zwanego dalej MSRM), </w:t>
      </w:r>
    </w:p>
    <w:p w:rsidR="00853135" w:rsidRPr="00B72A28" w:rsidRDefault="00853135" w:rsidP="008531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jako baza członków/kontrahentów;</w:t>
      </w:r>
    </w:p>
    <w:p w:rsidR="00853135" w:rsidRPr="00B72A28" w:rsidRDefault="00853135" w:rsidP="008531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w celu realizacji szkolenia oraz prowadzenia ewidencji wydanych zaświadczeń.</w:t>
      </w:r>
    </w:p>
    <w:p w:rsidR="00853135" w:rsidRPr="00B72A28" w:rsidRDefault="00853135" w:rsidP="008531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Podanie przez Panią/Pana danych osobowych jest warunkiem udziału w szkoleniu.</w:t>
      </w:r>
    </w:p>
    <w:p w:rsidR="00853135" w:rsidRPr="00B72A28" w:rsidRDefault="00853135" w:rsidP="008531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Konsekwencją niepodania danych osobowych będzie odmowa przyjęcia zgłoszenia do udziału w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 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szkoleniu.</w:t>
      </w:r>
    </w:p>
    <w:p w:rsidR="00853135" w:rsidRPr="00B72A28" w:rsidRDefault="00853135" w:rsidP="008531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Pani/Pana dane osobowe nie będą przekazywane do państw trzecich (poza Europejski Obszar Gospodarczy) / do organizacji międzynarodowych.</w:t>
      </w:r>
    </w:p>
    <w:p w:rsidR="00853135" w:rsidRPr="00B72A28" w:rsidRDefault="00853135" w:rsidP="008531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Pani/Pana dane osobowe będą przetwarzane przez okres: księgowego rozliczenia szkolenia, a także w celach archiwizacyjnych przez okres prawem przewidziany.</w:t>
      </w:r>
    </w:p>
    <w:p w:rsidR="00853135" w:rsidRPr="00B72A28" w:rsidRDefault="00853135" w:rsidP="008531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Posiada Pani/Pan prawo do uzyskania informacji o przetwarzaniu danych osobowych i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 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uprawnieniach przysługujących zgodnie z RODO, dostępu do treści swoich danych oraz ich sprostowania, a także prawo do usunięcia danych osobowych ze zbiorów administratora (MSRM), chyba ze dalsze przetwarzanie jest konieczne dla wykonania obowiązku prawnego albo w celu ustalenia, dochodzenia lub obrony roszczeń. </w:t>
      </w:r>
    </w:p>
    <w:p w:rsidR="00853135" w:rsidRPr="00B72A28" w:rsidRDefault="00853135" w:rsidP="008531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Posiada Pani/Pan prawo do ograniczenia przetwarzania, przenoszenia danych, wniesienia sprzeciwu wobec przetwarzania- w przypadkach i na warunkach określonych w RODO.</w:t>
      </w:r>
    </w:p>
    <w:p w:rsidR="00853135" w:rsidRPr="00B72A28" w:rsidRDefault="00853135" w:rsidP="008531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Jeżeli przetwarzanie danych osobowych odbywa się na postawie zgody, posiada pani/Pan prawo do cofnięcia zgody w dowolnym momencie bez wpływu na zgodność z prawem przetwarzania, którego dokonano na podstawie zgody przed jej cofnięciem. </w:t>
      </w:r>
    </w:p>
    <w:p w:rsidR="00853135" w:rsidRPr="00B72A28" w:rsidRDefault="00853135" w:rsidP="008531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Wycofanie zgody na przetwarzanie należy dokonać przy pomocy korespondencji e-mail na adres: </w:t>
      </w:r>
      <w:hyperlink r:id="rId8" w:history="1">
        <w:r w:rsidRPr="00B72A28">
          <w:rPr>
            <w:rFonts w:ascii="Century Gothic" w:hAnsi="Century Gothic" w:cs="Arial"/>
            <w:color w:val="000000"/>
            <w:sz w:val="18"/>
            <w:szCs w:val="18"/>
            <w:lang w:eastAsia="pl-PL"/>
          </w:rPr>
          <w:t>msrm@msrm.org.pl</w:t>
        </w:r>
      </w:hyperlink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lub 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przesłania 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poczt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ą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tradycyjn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ą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na adres siedziby MSRM.</w:t>
      </w:r>
    </w:p>
    <w:p w:rsidR="00853135" w:rsidRPr="00B72A28" w:rsidRDefault="00853135" w:rsidP="008531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Posiada pani/Pan prawo wniesienia skargi do prezesa Ochrony Danych Osobowych w razie uznania, że przetwarzanie Pani/Pana danych osobowych narusza przepisy RODO. </w:t>
      </w:r>
    </w:p>
    <w:p w:rsidR="00853135" w:rsidRDefault="00853135" w:rsidP="00853135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</w:p>
    <w:p w:rsidR="00853135" w:rsidRPr="00B72A28" w:rsidRDefault="00853135" w:rsidP="00853135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Potwierdzam, że zapoznałam/em się i przyjmuje do wiadomości powyższe informacje.</w:t>
      </w:r>
    </w:p>
    <w:p w:rsidR="00853135" w:rsidRDefault="00853135" w:rsidP="00853135">
      <w:pPr>
        <w:spacing w:after="0" w:line="240" w:lineRule="auto"/>
        <w:jc w:val="right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</w:p>
    <w:p w:rsidR="00853135" w:rsidRPr="00471996" w:rsidRDefault="00853135" w:rsidP="00853135">
      <w:pPr>
        <w:spacing w:after="0" w:line="240" w:lineRule="auto"/>
        <w:jc w:val="right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471996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……………………………………</w:t>
      </w:r>
    </w:p>
    <w:p w:rsidR="00853135" w:rsidRPr="00177F62" w:rsidRDefault="00853135" w:rsidP="00853135">
      <w:pPr>
        <w:spacing w:after="0" w:line="240" w:lineRule="auto"/>
        <w:jc w:val="right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471996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miejscowość, data, </w:t>
      </w:r>
      <w:r w:rsidRPr="00853135">
        <w:rPr>
          <w:rFonts w:ascii="Century Gothic" w:eastAsia="Times New Roman" w:hAnsi="Century Gothic" w:cs="Arial"/>
          <w:b/>
          <w:color w:val="000000"/>
          <w:sz w:val="16"/>
          <w:szCs w:val="16"/>
          <w:lang w:eastAsia="pl-PL"/>
        </w:rPr>
        <w:t>czytelny podpis</w:t>
      </w:r>
      <w:r w:rsidRPr="00471996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</w:t>
      </w:r>
    </w:p>
    <w:p w:rsidR="00853135" w:rsidRPr="00B72A28" w:rsidRDefault="00853135" w:rsidP="00853135">
      <w:pPr>
        <w:jc w:val="center"/>
        <w:rPr>
          <w:rFonts w:ascii="Century Gothic" w:eastAsia="Times New Roman" w:hAnsi="Century Gothic" w:cs="Arial"/>
          <w:b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b/>
          <w:color w:val="000000"/>
          <w:sz w:val="18"/>
          <w:szCs w:val="18"/>
          <w:lang w:eastAsia="pl-PL"/>
        </w:rPr>
        <w:t>Zgoda na przetwarzanie danych osobowych</w:t>
      </w:r>
    </w:p>
    <w:p w:rsidR="00853135" w:rsidRPr="00B72A28" w:rsidRDefault="00853135" w:rsidP="00853135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Wyrażam zgodę na przetwarzanie moich danych osobowych w zakresie: imienia, nazwiska, nr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 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uprawnień, adresu zamieszkania, adresu e-mail, nr telefonu, nazwy działalności gospodarczej (przy wystawianiu faktury VAT), w celach: niezbędnych do wystawienia faktury, w celach prowadzenia księgowości MSRM, jako baza kontrahentów/członków, zgodnie z 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R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ozporządzeniem 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P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a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r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lamentu Europejskiego i Rady (UE) 2016/679 z dnia 27 kwietnia 2016 r. (ogólne rozporządzenie o ochronie danych)oraz zgodnie z klauzula dołączoną do mojej zgody.</w:t>
      </w:r>
    </w:p>
    <w:p w:rsidR="00853135" w:rsidRPr="00853135" w:rsidRDefault="00853135" w:rsidP="0085313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0"/>
          <w:szCs w:val="10"/>
          <w:lang w:eastAsia="pl-PL"/>
        </w:rPr>
      </w:pPr>
    </w:p>
    <w:p w:rsidR="00853135" w:rsidRPr="00B72A28" w:rsidRDefault="00853135" w:rsidP="0085313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Wyrażam jednocześnie zgodę na udostepnienie mojego wizerunku i głosu podczas transmisji on-line wskazanego wyżej spotkania, zobowiązując się jednocześnie do:</w:t>
      </w:r>
    </w:p>
    <w:p w:rsidR="00853135" w:rsidRPr="00B72A28" w:rsidRDefault="00853135" w:rsidP="0085313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używania podczas logowania i w trakcie wyżej wymienionego spotkania jako loginu imienia i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 </w:t>
      </w:r>
      <w:r w:rsidRPr="00B72A28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nazwiska;</w:t>
      </w:r>
    </w:p>
    <w:p w:rsidR="00853135" w:rsidRPr="00853135" w:rsidRDefault="00853135" w:rsidP="0085313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</w:t>
      </w:r>
      <w:r w:rsidRPr="00853135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nierejestrowania na wszelkich nośnikach podczas wyżej wymienionego spotkania zarówno obrazu jak i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 </w:t>
      </w:r>
      <w:r w:rsidRPr="00853135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dźwięku;</w:t>
      </w:r>
    </w:p>
    <w:p w:rsidR="00853135" w:rsidRPr="00853135" w:rsidRDefault="00853135" w:rsidP="0085313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</w:t>
      </w:r>
      <w:r w:rsidRPr="00853135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nieudostępniania żadnej innej osobie linku, meeting ID spotkania, Passcode spotkania oraz materiałów szkoleniowych.</w:t>
      </w:r>
    </w:p>
    <w:p w:rsidR="00853135" w:rsidRPr="00B72A28" w:rsidRDefault="00853135" w:rsidP="0085313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</w:p>
    <w:p w:rsidR="00853135" w:rsidRPr="00471996" w:rsidRDefault="00853135" w:rsidP="00853135">
      <w:pPr>
        <w:spacing w:after="0" w:line="240" w:lineRule="auto"/>
        <w:jc w:val="right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>
        <w:t xml:space="preserve">  </w:t>
      </w:r>
      <w:r w:rsidRPr="00471996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……………………………………</w:t>
      </w:r>
    </w:p>
    <w:p w:rsidR="00853135" w:rsidRPr="007A7884" w:rsidRDefault="00853135" w:rsidP="00853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96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miejscowość, data, </w:t>
      </w:r>
      <w:r w:rsidRPr="00853135">
        <w:rPr>
          <w:rFonts w:ascii="Century Gothic" w:eastAsia="Times New Roman" w:hAnsi="Century Gothic" w:cs="Arial"/>
          <w:b/>
          <w:color w:val="000000"/>
          <w:sz w:val="16"/>
          <w:szCs w:val="16"/>
          <w:lang w:eastAsia="pl-PL"/>
        </w:rPr>
        <w:t>czytelny podpis</w:t>
      </w:r>
      <w:r w:rsidRPr="00471996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</w:t>
      </w:r>
    </w:p>
    <w:sectPr w:rsidR="00853135" w:rsidRPr="007A7884" w:rsidSect="00853135">
      <w:headerReference w:type="default" r:id="rId9"/>
      <w:footerReference w:type="default" r:id="rId10"/>
      <w:pgSz w:w="11906" w:h="16838"/>
      <w:pgMar w:top="42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48" w:rsidRDefault="00DE2848" w:rsidP="007E1493">
      <w:pPr>
        <w:spacing w:after="0" w:line="240" w:lineRule="auto"/>
      </w:pPr>
      <w:r>
        <w:separator/>
      </w:r>
    </w:p>
  </w:endnote>
  <w:endnote w:type="continuationSeparator" w:id="0">
    <w:p w:rsidR="00DE2848" w:rsidRDefault="00DE2848" w:rsidP="007E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03" w:rsidRPr="00161658" w:rsidRDefault="00012503" w:rsidP="00012503">
    <w:pPr>
      <w:pStyle w:val="Stopka"/>
      <w:jc w:val="center"/>
      <w:rPr>
        <w:rFonts w:ascii="Century Gothic" w:hAnsi="Century Gothic"/>
        <w:i/>
        <w:color w:val="0070C0"/>
        <w:sz w:val="18"/>
        <w:szCs w:val="18"/>
      </w:rPr>
    </w:pPr>
    <w:r w:rsidRPr="00161658">
      <w:rPr>
        <w:rFonts w:ascii="Century Gothic" w:hAnsi="Century Gothic"/>
        <w:i/>
        <w:color w:val="0070C0"/>
        <w:sz w:val="18"/>
        <w:szCs w:val="18"/>
      </w:rPr>
      <w:t>MSRM ul. Królewska 1, 30-045 Kraków, tel. 12 632 36 44</w:t>
    </w:r>
  </w:p>
  <w:p w:rsidR="00012503" w:rsidRPr="00161658" w:rsidRDefault="00012503" w:rsidP="00012503">
    <w:pPr>
      <w:pStyle w:val="Stopka"/>
      <w:jc w:val="center"/>
      <w:rPr>
        <w:rFonts w:ascii="Century Gothic" w:hAnsi="Century Gothic"/>
        <w:i/>
        <w:color w:val="0070C0"/>
        <w:sz w:val="18"/>
        <w:szCs w:val="18"/>
      </w:rPr>
    </w:pPr>
    <w:r w:rsidRPr="00161658">
      <w:rPr>
        <w:rFonts w:ascii="Century Gothic" w:hAnsi="Century Gothic"/>
        <w:i/>
        <w:color w:val="0070C0"/>
        <w:sz w:val="18"/>
        <w:szCs w:val="18"/>
      </w:rPr>
      <w:t>Sekretariat czynny: 9.00-15.00</w:t>
    </w:r>
  </w:p>
  <w:p w:rsidR="007E1493" w:rsidRDefault="007E1493" w:rsidP="00012503">
    <w:r>
      <w:tab/>
    </w:r>
  </w:p>
  <w:p w:rsidR="007E1493" w:rsidRDefault="007E1493" w:rsidP="007E1493">
    <w:pPr>
      <w:pStyle w:val="Stopka"/>
      <w:tabs>
        <w:tab w:val="clear" w:pos="4536"/>
        <w:tab w:val="clear" w:pos="9072"/>
        <w:tab w:val="left" w:pos="3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48" w:rsidRDefault="00DE2848" w:rsidP="007E1493">
      <w:pPr>
        <w:spacing w:after="0" w:line="240" w:lineRule="auto"/>
      </w:pPr>
      <w:r>
        <w:separator/>
      </w:r>
    </w:p>
  </w:footnote>
  <w:footnote w:type="continuationSeparator" w:id="0">
    <w:p w:rsidR="00DE2848" w:rsidRDefault="00DE2848" w:rsidP="007E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93" w:rsidRDefault="007E1493">
    <w:pPr>
      <w:pStyle w:val="Nagwek"/>
    </w:pPr>
    <w:r>
      <w:rPr>
        <w:noProof/>
        <w:lang w:eastAsia="pl-PL"/>
      </w:rPr>
      <w:drawing>
        <wp:inline distT="0" distB="0" distL="0" distR="0" wp14:anchorId="18B64332" wp14:editId="233C971A">
          <wp:extent cx="5661329" cy="1207127"/>
          <wp:effectExtent l="0" t="0" r="0" b="0"/>
          <wp:docPr id="1" name="Obraz 1" descr="C:\Users\Sekretariat\Documents\papier_firmowy\papier firmowy MSRzM_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ocuments\papier_firmowy\papier firmowy MSRzM_pd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" b="85138"/>
                  <a:stretch/>
                </pic:blipFill>
                <pic:spPr bwMode="auto">
                  <a:xfrm>
                    <a:off x="0" y="0"/>
                    <a:ext cx="5684108" cy="12119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1493" w:rsidRPr="00853135" w:rsidRDefault="007E1493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EC4"/>
    <w:multiLevelType w:val="hybridMultilevel"/>
    <w:tmpl w:val="4BDCB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F3171"/>
    <w:multiLevelType w:val="hybridMultilevel"/>
    <w:tmpl w:val="ACAA9108"/>
    <w:lvl w:ilvl="0" w:tplc="0936A836">
      <w:start w:val="1"/>
      <w:numFmt w:val="bullet"/>
      <w:suff w:val="nothing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A226214"/>
    <w:multiLevelType w:val="multilevel"/>
    <w:tmpl w:val="9B1C202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7C87508"/>
    <w:multiLevelType w:val="multilevel"/>
    <w:tmpl w:val="098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4E"/>
    <w:rsid w:val="00012503"/>
    <w:rsid w:val="00025B5C"/>
    <w:rsid w:val="00075106"/>
    <w:rsid w:val="000B777A"/>
    <w:rsid w:val="00133D14"/>
    <w:rsid w:val="0016476D"/>
    <w:rsid w:val="001B055B"/>
    <w:rsid w:val="002211E3"/>
    <w:rsid w:val="002532F8"/>
    <w:rsid w:val="002710F5"/>
    <w:rsid w:val="002E5FB8"/>
    <w:rsid w:val="002F6C14"/>
    <w:rsid w:val="003011EC"/>
    <w:rsid w:val="00363F30"/>
    <w:rsid w:val="003773AC"/>
    <w:rsid w:val="003B2D13"/>
    <w:rsid w:val="003B4E38"/>
    <w:rsid w:val="003C7C6F"/>
    <w:rsid w:val="004517B9"/>
    <w:rsid w:val="00451DDA"/>
    <w:rsid w:val="00471320"/>
    <w:rsid w:val="00485CF9"/>
    <w:rsid w:val="004B2011"/>
    <w:rsid w:val="004C09ED"/>
    <w:rsid w:val="004F1779"/>
    <w:rsid w:val="00551EF0"/>
    <w:rsid w:val="00573364"/>
    <w:rsid w:val="005A1ECB"/>
    <w:rsid w:val="005D0EB1"/>
    <w:rsid w:val="005D6326"/>
    <w:rsid w:val="00624049"/>
    <w:rsid w:val="006403B1"/>
    <w:rsid w:val="006457FF"/>
    <w:rsid w:val="006671CA"/>
    <w:rsid w:val="006724F8"/>
    <w:rsid w:val="00682CEF"/>
    <w:rsid w:val="006C0AB6"/>
    <w:rsid w:val="006C15C1"/>
    <w:rsid w:val="006F1B1C"/>
    <w:rsid w:val="00743291"/>
    <w:rsid w:val="007A7884"/>
    <w:rsid w:val="007B2C46"/>
    <w:rsid w:val="007B3BEB"/>
    <w:rsid w:val="007B749A"/>
    <w:rsid w:val="007C5755"/>
    <w:rsid w:val="007E1493"/>
    <w:rsid w:val="007E1B44"/>
    <w:rsid w:val="0081428B"/>
    <w:rsid w:val="00853135"/>
    <w:rsid w:val="008704C2"/>
    <w:rsid w:val="008D5D32"/>
    <w:rsid w:val="008F367F"/>
    <w:rsid w:val="009263D0"/>
    <w:rsid w:val="00991D44"/>
    <w:rsid w:val="009A17FE"/>
    <w:rsid w:val="009C055B"/>
    <w:rsid w:val="00A4534A"/>
    <w:rsid w:val="00A6358F"/>
    <w:rsid w:val="00A937A1"/>
    <w:rsid w:val="00AC07C0"/>
    <w:rsid w:val="00AF74AC"/>
    <w:rsid w:val="00B65BC4"/>
    <w:rsid w:val="00B66FDA"/>
    <w:rsid w:val="00B81A8D"/>
    <w:rsid w:val="00B828ED"/>
    <w:rsid w:val="00B97BE9"/>
    <w:rsid w:val="00BA03D1"/>
    <w:rsid w:val="00C656D4"/>
    <w:rsid w:val="00C67D88"/>
    <w:rsid w:val="00CC15C9"/>
    <w:rsid w:val="00CD3CBF"/>
    <w:rsid w:val="00D16143"/>
    <w:rsid w:val="00D318CF"/>
    <w:rsid w:val="00D616BD"/>
    <w:rsid w:val="00D840C0"/>
    <w:rsid w:val="00DA0B27"/>
    <w:rsid w:val="00DC1915"/>
    <w:rsid w:val="00DE2848"/>
    <w:rsid w:val="00DF07AB"/>
    <w:rsid w:val="00E0017D"/>
    <w:rsid w:val="00E051C6"/>
    <w:rsid w:val="00E21951"/>
    <w:rsid w:val="00E332AD"/>
    <w:rsid w:val="00E46F54"/>
    <w:rsid w:val="00E80506"/>
    <w:rsid w:val="00EA794E"/>
    <w:rsid w:val="00EB600B"/>
    <w:rsid w:val="00EB6864"/>
    <w:rsid w:val="00EB7F4D"/>
    <w:rsid w:val="00F11F74"/>
    <w:rsid w:val="00F12982"/>
    <w:rsid w:val="00F23B1E"/>
    <w:rsid w:val="00F6282D"/>
    <w:rsid w:val="00F8776B"/>
    <w:rsid w:val="00F9343F"/>
    <w:rsid w:val="00FA6E89"/>
    <w:rsid w:val="00FF234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03"/>
  </w:style>
  <w:style w:type="paragraph" w:styleId="Nagwek2">
    <w:name w:val="heading 2"/>
    <w:basedOn w:val="Normalny"/>
    <w:link w:val="Nagwek2Znak"/>
    <w:uiPriority w:val="9"/>
    <w:qFormat/>
    <w:rsid w:val="007A7884"/>
    <w:pPr>
      <w:spacing w:before="102" w:after="10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7884"/>
    <w:pPr>
      <w:keepNext/>
      <w:spacing w:before="198" w:after="0" w:line="240" w:lineRule="auto"/>
      <w:outlineLvl w:val="2"/>
    </w:pPr>
    <w:rPr>
      <w:rFonts w:ascii="Times New Roman" w:eastAsia="Times New Roman" w:hAnsi="Times New Roman" w:cs="Times New Roman"/>
      <w:b/>
      <w:bCs/>
      <w:color w:val="4F81BD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4E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next w:val="Normalny"/>
    <w:rsid w:val="00B66FD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493"/>
  </w:style>
  <w:style w:type="paragraph" w:styleId="Stopka">
    <w:name w:val="footer"/>
    <w:basedOn w:val="Normalny"/>
    <w:link w:val="StopkaZnak"/>
    <w:uiPriority w:val="99"/>
    <w:unhideWhenUsed/>
    <w:rsid w:val="007E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493"/>
  </w:style>
  <w:style w:type="paragraph" w:styleId="Akapitzlist">
    <w:name w:val="List Paragraph"/>
    <w:basedOn w:val="Normalny"/>
    <w:uiPriority w:val="34"/>
    <w:qFormat/>
    <w:rsid w:val="00012503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7A78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7884"/>
    <w:rPr>
      <w:rFonts w:ascii="Times New Roman" w:eastAsia="Times New Roman" w:hAnsi="Times New Roman" w:cs="Times New Roman"/>
      <w:b/>
      <w:bCs/>
      <w:color w:val="4F81BD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A788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FB8"/>
    <w:rPr>
      <w:b/>
      <w:bCs/>
    </w:rPr>
  </w:style>
  <w:style w:type="character" w:customStyle="1" w:styleId="size">
    <w:name w:val="size"/>
    <w:basedOn w:val="Domylnaczcionkaakapitu"/>
    <w:rsid w:val="0057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03"/>
  </w:style>
  <w:style w:type="paragraph" w:styleId="Nagwek2">
    <w:name w:val="heading 2"/>
    <w:basedOn w:val="Normalny"/>
    <w:link w:val="Nagwek2Znak"/>
    <w:uiPriority w:val="9"/>
    <w:qFormat/>
    <w:rsid w:val="007A7884"/>
    <w:pPr>
      <w:spacing w:before="102" w:after="10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7884"/>
    <w:pPr>
      <w:keepNext/>
      <w:spacing w:before="198" w:after="0" w:line="240" w:lineRule="auto"/>
      <w:outlineLvl w:val="2"/>
    </w:pPr>
    <w:rPr>
      <w:rFonts w:ascii="Times New Roman" w:eastAsia="Times New Roman" w:hAnsi="Times New Roman" w:cs="Times New Roman"/>
      <w:b/>
      <w:bCs/>
      <w:color w:val="4F81BD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4E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next w:val="Normalny"/>
    <w:rsid w:val="00B66FD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493"/>
  </w:style>
  <w:style w:type="paragraph" w:styleId="Stopka">
    <w:name w:val="footer"/>
    <w:basedOn w:val="Normalny"/>
    <w:link w:val="StopkaZnak"/>
    <w:uiPriority w:val="99"/>
    <w:unhideWhenUsed/>
    <w:rsid w:val="007E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493"/>
  </w:style>
  <w:style w:type="paragraph" w:styleId="Akapitzlist">
    <w:name w:val="List Paragraph"/>
    <w:basedOn w:val="Normalny"/>
    <w:uiPriority w:val="34"/>
    <w:qFormat/>
    <w:rsid w:val="00012503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7A78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7884"/>
    <w:rPr>
      <w:rFonts w:ascii="Times New Roman" w:eastAsia="Times New Roman" w:hAnsi="Times New Roman" w:cs="Times New Roman"/>
      <w:b/>
      <w:bCs/>
      <w:color w:val="4F81BD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A788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FB8"/>
    <w:rPr>
      <w:b/>
      <w:bCs/>
    </w:rPr>
  </w:style>
  <w:style w:type="character" w:customStyle="1" w:styleId="size">
    <w:name w:val="size"/>
    <w:basedOn w:val="Domylnaczcionkaakapitu"/>
    <w:rsid w:val="0057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rm@msrm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 Stowarzyszenia</cp:lastModifiedBy>
  <cp:revision>10</cp:revision>
  <cp:lastPrinted>2021-02-08T10:38:00Z</cp:lastPrinted>
  <dcterms:created xsi:type="dcterms:W3CDTF">2021-02-08T11:56:00Z</dcterms:created>
  <dcterms:modified xsi:type="dcterms:W3CDTF">2021-02-25T10:35:00Z</dcterms:modified>
</cp:coreProperties>
</file>